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1C4D" w14:textId="77777777" w:rsidR="00937882" w:rsidRDefault="00937882" w:rsidP="00937882">
      <w:pPr>
        <w:pStyle w:val="Heading1"/>
        <w:numPr>
          <w:ilvl w:val="0"/>
          <w:numId w:val="0"/>
        </w:numPr>
      </w:pPr>
      <w:r>
        <w:t>HUNTSVILLE MUSEUM OF ART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136374" w14:textId="105E142A" w:rsidR="00BA2F78" w:rsidRPr="00753BB2" w:rsidRDefault="00BA2F78" w:rsidP="00962314">
      <w:pPr>
        <w:pStyle w:val="Heading2"/>
        <w:numPr>
          <w:ilvl w:val="0"/>
          <w:numId w:val="0"/>
        </w:numPr>
        <w:rPr>
          <w:szCs w:val="24"/>
        </w:rPr>
      </w:pPr>
      <w:r w:rsidRPr="00753BB2">
        <w:rPr>
          <w:szCs w:val="24"/>
        </w:rPr>
        <w:t>JOB TITLE</w:t>
      </w:r>
      <w:proofErr w:type="gramStart"/>
      <w:r w:rsidRPr="00753BB2">
        <w:rPr>
          <w:szCs w:val="24"/>
        </w:rPr>
        <w:t>:</w:t>
      </w:r>
      <w:r w:rsidRPr="00753BB2">
        <w:rPr>
          <w:szCs w:val="24"/>
        </w:rPr>
        <w:tab/>
      </w:r>
      <w:r w:rsidRPr="00753BB2">
        <w:rPr>
          <w:szCs w:val="24"/>
        </w:rPr>
        <w:tab/>
        <w:t>Facility</w:t>
      </w:r>
      <w:proofErr w:type="gramEnd"/>
      <w:r w:rsidRPr="00753BB2">
        <w:rPr>
          <w:szCs w:val="24"/>
        </w:rPr>
        <w:t xml:space="preserve"> and Grounds </w:t>
      </w:r>
      <w:r w:rsidR="00264C62" w:rsidRPr="00753BB2">
        <w:rPr>
          <w:szCs w:val="24"/>
        </w:rPr>
        <w:t>Technician</w:t>
      </w:r>
    </w:p>
    <w:p w14:paraId="78DB3C31" w14:textId="77777777" w:rsidR="00BA2F78" w:rsidRPr="00753BB2" w:rsidRDefault="00BA2F78" w:rsidP="00BA2F78">
      <w:pPr>
        <w:pStyle w:val="Heading3"/>
        <w:numPr>
          <w:ilvl w:val="0"/>
          <w:numId w:val="0"/>
        </w:numPr>
        <w:rPr>
          <w:szCs w:val="24"/>
        </w:rPr>
      </w:pPr>
      <w:r w:rsidRPr="00753BB2">
        <w:rPr>
          <w:szCs w:val="24"/>
        </w:rPr>
        <w:t>Department</w:t>
      </w:r>
      <w:proofErr w:type="gramStart"/>
      <w:r w:rsidRPr="00753BB2">
        <w:rPr>
          <w:szCs w:val="24"/>
        </w:rPr>
        <w:t>:</w:t>
      </w:r>
      <w:r w:rsidRPr="00753BB2">
        <w:rPr>
          <w:szCs w:val="24"/>
        </w:rPr>
        <w:tab/>
      </w:r>
      <w:r w:rsidRPr="00753BB2">
        <w:rPr>
          <w:szCs w:val="24"/>
        </w:rPr>
        <w:tab/>
        <w:t>Facility</w:t>
      </w:r>
      <w:proofErr w:type="gramEnd"/>
      <w:r w:rsidRPr="00753BB2">
        <w:rPr>
          <w:szCs w:val="24"/>
        </w:rPr>
        <w:t xml:space="preserve"> and Grounds</w:t>
      </w:r>
      <w:r w:rsidRPr="00753BB2">
        <w:rPr>
          <w:szCs w:val="24"/>
        </w:rPr>
        <w:tab/>
      </w:r>
    </w:p>
    <w:p w14:paraId="0DA1291A" w14:textId="7A546BE4" w:rsidR="00BA2F78" w:rsidRPr="00753BB2" w:rsidRDefault="00BA2F78" w:rsidP="00BA2F78">
      <w:pPr>
        <w:rPr>
          <w:sz w:val="24"/>
          <w:szCs w:val="24"/>
        </w:rPr>
      </w:pPr>
      <w:r w:rsidRPr="00753BB2">
        <w:rPr>
          <w:sz w:val="24"/>
          <w:szCs w:val="24"/>
        </w:rPr>
        <w:t>Reports to:</w:t>
      </w:r>
      <w:r w:rsidRPr="00753BB2">
        <w:rPr>
          <w:sz w:val="24"/>
          <w:szCs w:val="24"/>
        </w:rPr>
        <w:tab/>
      </w:r>
      <w:r w:rsidRPr="00753BB2">
        <w:rPr>
          <w:sz w:val="24"/>
          <w:szCs w:val="24"/>
        </w:rPr>
        <w:tab/>
      </w:r>
      <w:r w:rsidR="0001055D" w:rsidRPr="00753BB2">
        <w:rPr>
          <w:sz w:val="24"/>
          <w:szCs w:val="24"/>
        </w:rPr>
        <w:t>Facility and Grounds Manager</w:t>
      </w:r>
      <w:r w:rsidRPr="00753BB2">
        <w:rPr>
          <w:sz w:val="24"/>
          <w:szCs w:val="24"/>
        </w:rPr>
        <w:tab/>
      </w:r>
    </w:p>
    <w:p w14:paraId="06095CA6" w14:textId="20E5D7C6" w:rsidR="00264C62" w:rsidRPr="00753BB2" w:rsidRDefault="00BA2F78" w:rsidP="00BA2F78">
      <w:pPr>
        <w:rPr>
          <w:sz w:val="24"/>
          <w:szCs w:val="24"/>
        </w:rPr>
      </w:pPr>
      <w:r w:rsidRPr="00753BB2">
        <w:rPr>
          <w:sz w:val="24"/>
          <w:szCs w:val="24"/>
        </w:rPr>
        <w:t>FLSA Classification:</w:t>
      </w:r>
      <w:r w:rsidRPr="00753BB2">
        <w:rPr>
          <w:sz w:val="24"/>
          <w:szCs w:val="24"/>
        </w:rPr>
        <w:tab/>
      </w:r>
      <w:r w:rsidR="000E63F0" w:rsidRPr="00753BB2">
        <w:rPr>
          <w:sz w:val="24"/>
          <w:szCs w:val="24"/>
        </w:rPr>
        <w:t xml:space="preserve">Full-Time, </w:t>
      </w:r>
      <w:r w:rsidR="0001055D" w:rsidRPr="00753BB2">
        <w:rPr>
          <w:sz w:val="24"/>
          <w:szCs w:val="24"/>
        </w:rPr>
        <w:t>Hourl</w:t>
      </w:r>
      <w:r w:rsidR="00962314">
        <w:rPr>
          <w:sz w:val="24"/>
          <w:szCs w:val="24"/>
        </w:rPr>
        <w:t xml:space="preserve">y </w:t>
      </w:r>
      <w:proofErr w:type="gramStart"/>
      <w:r w:rsidR="00962314">
        <w:rPr>
          <w:sz w:val="24"/>
          <w:szCs w:val="24"/>
        </w:rPr>
        <w:t>rate  $</w:t>
      </w:r>
      <w:proofErr w:type="gramEnd"/>
      <w:r w:rsidR="00962314">
        <w:rPr>
          <w:sz w:val="24"/>
          <w:szCs w:val="24"/>
        </w:rPr>
        <w:t xml:space="preserve">20.00 to $22.00 with benefits </w:t>
      </w:r>
    </w:p>
    <w:p w14:paraId="7AB28350" w14:textId="7B1893FA" w:rsidR="00BA2F78" w:rsidRPr="00753BB2" w:rsidRDefault="00264C62" w:rsidP="00BA2F78">
      <w:pPr>
        <w:rPr>
          <w:sz w:val="24"/>
          <w:szCs w:val="24"/>
        </w:rPr>
      </w:pPr>
      <w:r w:rsidRPr="00753BB2">
        <w:rPr>
          <w:sz w:val="24"/>
          <w:szCs w:val="24"/>
        </w:rPr>
        <w:t>Schedule:</w:t>
      </w:r>
      <w:r w:rsidRPr="00753BB2">
        <w:rPr>
          <w:sz w:val="24"/>
          <w:szCs w:val="24"/>
        </w:rPr>
        <w:tab/>
      </w:r>
      <w:r w:rsidR="00616FB9" w:rsidRPr="00753BB2">
        <w:rPr>
          <w:sz w:val="24"/>
          <w:szCs w:val="24"/>
        </w:rPr>
        <w:tab/>
      </w:r>
      <w:r w:rsidR="00DB4B4A">
        <w:rPr>
          <w:sz w:val="24"/>
          <w:szCs w:val="24"/>
        </w:rPr>
        <w:t>Tuesday</w:t>
      </w:r>
      <w:r w:rsidR="00616FB9" w:rsidRPr="00753BB2">
        <w:rPr>
          <w:sz w:val="24"/>
          <w:szCs w:val="24"/>
        </w:rPr>
        <w:t xml:space="preserve"> -</w:t>
      </w:r>
      <w:r w:rsidR="00DB4B4A">
        <w:rPr>
          <w:sz w:val="24"/>
          <w:szCs w:val="24"/>
        </w:rPr>
        <w:t xml:space="preserve"> Saturday</w:t>
      </w:r>
      <w:r w:rsidR="00D01CA2" w:rsidRPr="00753BB2">
        <w:rPr>
          <w:sz w:val="24"/>
          <w:szCs w:val="24"/>
        </w:rPr>
        <w:t xml:space="preserve">, </w:t>
      </w:r>
      <w:r w:rsidR="00F53ECE">
        <w:rPr>
          <w:sz w:val="24"/>
          <w:szCs w:val="24"/>
        </w:rPr>
        <w:t>8:00 am</w:t>
      </w:r>
      <w:r w:rsidR="00D01CA2" w:rsidRPr="00753BB2">
        <w:rPr>
          <w:sz w:val="24"/>
          <w:szCs w:val="24"/>
        </w:rPr>
        <w:t xml:space="preserve"> – </w:t>
      </w:r>
      <w:r w:rsidR="00F53ECE">
        <w:rPr>
          <w:sz w:val="24"/>
          <w:szCs w:val="24"/>
        </w:rPr>
        <w:t>5:00 pm</w:t>
      </w:r>
      <w:r w:rsidR="00BA2F78" w:rsidRPr="00753BB2">
        <w:rPr>
          <w:sz w:val="24"/>
          <w:szCs w:val="24"/>
        </w:rPr>
        <w:tab/>
        <w:t xml:space="preserve"> </w:t>
      </w:r>
    </w:p>
    <w:p w14:paraId="36992EB0" w14:textId="77777777" w:rsidR="00A6567B" w:rsidRPr="00753BB2" w:rsidRDefault="00A6567B" w:rsidP="00BA2F78">
      <w:pPr>
        <w:pStyle w:val="Default"/>
        <w:ind w:left="576" w:right="720"/>
        <w:rPr>
          <w:b/>
          <w:bCs/>
          <w:color w:val="auto"/>
        </w:rPr>
      </w:pPr>
    </w:p>
    <w:p w14:paraId="3C3AB3B7" w14:textId="5B646C3C" w:rsidR="00BA2F78" w:rsidRPr="00753BB2" w:rsidRDefault="00BA2F78" w:rsidP="00BA2F78">
      <w:pPr>
        <w:pStyle w:val="Default"/>
        <w:ind w:left="576" w:right="720"/>
        <w:rPr>
          <w:b/>
          <w:bCs/>
          <w:color w:val="auto"/>
        </w:rPr>
      </w:pPr>
      <w:r w:rsidRPr="00753BB2">
        <w:rPr>
          <w:b/>
          <w:bCs/>
          <w:color w:val="auto"/>
        </w:rPr>
        <w:t xml:space="preserve">Responsibilities: </w:t>
      </w:r>
    </w:p>
    <w:p w14:paraId="2147C9DC" w14:textId="7710C03A" w:rsidR="00BA2F78" w:rsidRPr="00753BB2" w:rsidRDefault="00BA2F78" w:rsidP="00A840BC">
      <w:pPr>
        <w:pStyle w:val="Default"/>
        <w:ind w:right="720"/>
        <w:rPr>
          <w:color w:val="auto"/>
        </w:rPr>
      </w:pPr>
    </w:p>
    <w:p w14:paraId="5A17B74A" w14:textId="1817DE6B" w:rsidR="00BA2F78" w:rsidRPr="00753BB2" w:rsidRDefault="008F559F" w:rsidP="00BA2F78">
      <w:pPr>
        <w:pStyle w:val="Default"/>
        <w:numPr>
          <w:ilvl w:val="0"/>
          <w:numId w:val="3"/>
        </w:numPr>
        <w:ind w:right="720"/>
        <w:rPr>
          <w:color w:val="auto"/>
        </w:rPr>
      </w:pPr>
      <w:r w:rsidRPr="00753BB2">
        <w:rPr>
          <w:color w:val="auto"/>
        </w:rPr>
        <w:t>In lieu of the Facility and Grounds Manager, attend m</w:t>
      </w:r>
      <w:r w:rsidR="00BA2F78" w:rsidRPr="00753BB2">
        <w:rPr>
          <w:color w:val="auto"/>
        </w:rPr>
        <w:t xml:space="preserve">onthly Facility and Grounds Committee meetings to review facility repairs, maintenance, </w:t>
      </w:r>
      <w:r w:rsidR="007F7451" w:rsidRPr="00753BB2">
        <w:rPr>
          <w:color w:val="auto"/>
        </w:rPr>
        <w:t>breakdowns</w:t>
      </w:r>
      <w:r w:rsidR="00BA2F78" w:rsidRPr="00753BB2">
        <w:rPr>
          <w:color w:val="auto"/>
        </w:rPr>
        <w:t xml:space="preserve">, and updates. </w:t>
      </w:r>
    </w:p>
    <w:p w14:paraId="5ADF7ED4" w14:textId="37053D5B" w:rsidR="00BA2F78" w:rsidRPr="00753BB2" w:rsidRDefault="00BA2F78" w:rsidP="00BA2F78">
      <w:pPr>
        <w:pStyle w:val="Default"/>
        <w:numPr>
          <w:ilvl w:val="0"/>
          <w:numId w:val="3"/>
        </w:numPr>
        <w:ind w:right="720"/>
        <w:rPr>
          <w:color w:val="auto"/>
        </w:rPr>
      </w:pPr>
      <w:r w:rsidRPr="00753BB2">
        <w:rPr>
          <w:color w:val="auto"/>
        </w:rPr>
        <w:t xml:space="preserve">Supervise </w:t>
      </w:r>
      <w:r w:rsidR="0063317D" w:rsidRPr="00753BB2">
        <w:rPr>
          <w:color w:val="auto"/>
        </w:rPr>
        <w:t>dai</w:t>
      </w:r>
      <w:r w:rsidRPr="00753BB2">
        <w:rPr>
          <w:color w:val="auto"/>
        </w:rPr>
        <w:t xml:space="preserve">ly cleaning performed by third party </w:t>
      </w:r>
      <w:proofErr w:type="gramStart"/>
      <w:r w:rsidRPr="00753BB2">
        <w:rPr>
          <w:color w:val="auto"/>
        </w:rPr>
        <w:t>contractor</w:t>
      </w:r>
      <w:proofErr w:type="gramEnd"/>
      <w:r w:rsidRPr="00753BB2">
        <w:rPr>
          <w:color w:val="auto"/>
        </w:rPr>
        <w:t>.</w:t>
      </w:r>
    </w:p>
    <w:p w14:paraId="4B1168E7" w14:textId="61522AA3" w:rsidR="00BA2F78" w:rsidRPr="00753BB2" w:rsidRDefault="00BA2F78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 xml:space="preserve">Daily custodial </w:t>
      </w:r>
      <w:r w:rsidR="000E63F0" w:rsidRPr="00753BB2">
        <w:rPr>
          <w:color w:val="auto"/>
        </w:rPr>
        <w:t>duties</w:t>
      </w:r>
      <w:r w:rsidRPr="00753BB2">
        <w:rPr>
          <w:color w:val="auto"/>
        </w:rPr>
        <w:t>; bathrooms, offices, and public spaces.</w:t>
      </w:r>
    </w:p>
    <w:p w14:paraId="75F2303E" w14:textId="35F64796" w:rsidR="00BA2F78" w:rsidRPr="00753BB2" w:rsidRDefault="00BA2F78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 xml:space="preserve">Interface with the museum’s </w:t>
      </w:r>
      <w:r w:rsidR="007F7451" w:rsidRPr="00753BB2">
        <w:rPr>
          <w:color w:val="auto"/>
        </w:rPr>
        <w:t xml:space="preserve">various maintenance </w:t>
      </w:r>
      <w:r w:rsidRPr="00753BB2">
        <w:rPr>
          <w:color w:val="auto"/>
        </w:rPr>
        <w:t>contractor</w:t>
      </w:r>
      <w:r w:rsidR="007F7451" w:rsidRPr="00753BB2">
        <w:rPr>
          <w:color w:val="auto"/>
        </w:rPr>
        <w:t>s</w:t>
      </w:r>
      <w:r w:rsidRPr="00753BB2">
        <w:rPr>
          <w:color w:val="auto"/>
        </w:rPr>
        <w:t>.</w:t>
      </w:r>
    </w:p>
    <w:p w14:paraId="6731C1EB" w14:textId="77777777" w:rsidR="00BA2F78" w:rsidRPr="00753BB2" w:rsidRDefault="00BA2F78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>Ensure the overall exterior and interior cleanliness of the Museum’s entire facility.</w:t>
      </w:r>
    </w:p>
    <w:p w14:paraId="7AE936E6" w14:textId="3A7FE066" w:rsidR="00BA2F78" w:rsidRPr="00753BB2" w:rsidRDefault="00BA2F78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 xml:space="preserve">Demonstrate overall sense of concern and care for the Museum facility and be able to </w:t>
      </w:r>
      <w:r w:rsidR="007F7451" w:rsidRPr="00753BB2">
        <w:rPr>
          <w:color w:val="auto"/>
        </w:rPr>
        <w:t>perform</w:t>
      </w:r>
      <w:r w:rsidRPr="00753BB2">
        <w:rPr>
          <w:color w:val="auto"/>
        </w:rPr>
        <w:t xml:space="preserve"> maintenance and repair in all areas.</w:t>
      </w:r>
    </w:p>
    <w:p w14:paraId="05F169EC" w14:textId="54BED83B" w:rsidR="00BA2F78" w:rsidRPr="00753BB2" w:rsidRDefault="00BC3217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>Ability to</w:t>
      </w:r>
      <w:r w:rsidR="00BA2F78" w:rsidRPr="00753BB2">
        <w:rPr>
          <w:color w:val="auto"/>
        </w:rPr>
        <w:t xml:space="preserve"> interface with the Health Department, Fire Marshall, landscape contractors and general contractors.</w:t>
      </w:r>
    </w:p>
    <w:p w14:paraId="19792D85" w14:textId="77777777" w:rsidR="00BA2F78" w:rsidRPr="00753BB2" w:rsidRDefault="00BA2F78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>Directly interface with the Curatorial Department, Events Manager, Education Department and Security Contractor.</w:t>
      </w:r>
    </w:p>
    <w:p w14:paraId="58D4164A" w14:textId="49C69496" w:rsidR="00BA2F78" w:rsidRPr="00753BB2" w:rsidRDefault="00BA2F78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>Maintain a</w:t>
      </w:r>
      <w:r w:rsidR="00B87257" w:rsidRPr="00753BB2">
        <w:rPr>
          <w:color w:val="auto"/>
        </w:rPr>
        <w:t>ccurate records of work performed.</w:t>
      </w:r>
    </w:p>
    <w:p w14:paraId="5B67FFF4" w14:textId="7CBB90FC" w:rsidR="00BA2F78" w:rsidRPr="00753BB2" w:rsidRDefault="00CE063B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 xml:space="preserve">Assist with </w:t>
      </w:r>
      <w:r w:rsidR="00BA2F78" w:rsidRPr="00753BB2">
        <w:rPr>
          <w:color w:val="auto"/>
        </w:rPr>
        <w:t>updat</w:t>
      </w:r>
      <w:r w:rsidRPr="00753BB2">
        <w:rPr>
          <w:color w:val="auto"/>
        </w:rPr>
        <w:t>ing</w:t>
      </w:r>
      <w:r w:rsidR="00BA2F78" w:rsidRPr="00753BB2">
        <w:rPr>
          <w:color w:val="auto"/>
        </w:rPr>
        <w:t xml:space="preserve"> contact information for points of contact.</w:t>
      </w:r>
    </w:p>
    <w:p w14:paraId="3FD32322" w14:textId="69F43855" w:rsidR="00BA2F78" w:rsidRPr="00753BB2" w:rsidRDefault="00CE063B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>Physically a</w:t>
      </w:r>
      <w:r w:rsidR="00BA2F78" w:rsidRPr="00753BB2">
        <w:rPr>
          <w:color w:val="auto"/>
        </w:rPr>
        <w:t xml:space="preserve">ssist the Security Liaison and Director of Special Events on all set-ups, </w:t>
      </w:r>
      <w:r w:rsidRPr="00753BB2">
        <w:rPr>
          <w:color w:val="auto"/>
        </w:rPr>
        <w:t>breakdowns</w:t>
      </w:r>
      <w:r w:rsidR="00BA2F78" w:rsidRPr="00753BB2">
        <w:rPr>
          <w:color w:val="auto"/>
        </w:rPr>
        <w:t xml:space="preserve">, and </w:t>
      </w:r>
      <w:r w:rsidR="00003EF6" w:rsidRPr="00753BB2">
        <w:rPr>
          <w:color w:val="auto"/>
        </w:rPr>
        <w:t>clean-up</w:t>
      </w:r>
      <w:r w:rsidR="00BA2F78" w:rsidRPr="00753BB2">
        <w:rPr>
          <w:color w:val="auto"/>
        </w:rPr>
        <w:t xml:space="preserve"> needed for events.</w:t>
      </w:r>
    </w:p>
    <w:p w14:paraId="36C07BDA" w14:textId="1EE45512" w:rsidR="00BA2F78" w:rsidRPr="00753BB2" w:rsidRDefault="00641BC4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>Assure that the</w:t>
      </w:r>
      <w:r w:rsidR="00BA2F78" w:rsidRPr="00753BB2">
        <w:rPr>
          <w:color w:val="auto"/>
        </w:rPr>
        <w:t xml:space="preserve"> preventative maintenance schedule and activity log</w:t>
      </w:r>
      <w:r w:rsidRPr="00753BB2">
        <w:rPr>
          <w:color w:val="auto"/>
        </w:rPr>
        <w:t xml:space="preserve"> are completed in a timely fashion</w:t>
      </w:r>
      <w:r w:rsidR="00BA2F78" w:rsidRPr="00753BB2">
        <w:rPr>
          <w:color w:val="auto"/>
        </w:rPr>
        <w:t>.</w:t>
      </w:r>
    </w:p>
    <w:p w14:paraId="795C7457" w14:textId="4440FDBA" w:rsidR="00641BC4" w:rsidRPr="00753BB2" w:rsidRDefault="00641BC4" w:rsidP="00BA2F78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 xml:space="preserve">Learn the Museum’s Safety program and learn to perform CPR.  </w:t>
      </w:r>
    </w:p>
    <w:p w14:paraId="115C219B" w14:textId="0E129CA3" w:rsidR="00BA2F78" w:rsidRPr="00753BB2" w:rsidRDefault="00003EF6" w:rsidP="0030042E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 xml:space="preserve">Become intimately </w:t>
      </w:r>
      <w:r w:rsidR="0012449F" w:rsidRPr="00753BB2">
        <w:rPr>
          <w:color w:val="auto"/>
        </w:rPr>
        <w:t>knowledgeable of the Museum SOP and help to maintain and update the document at least once per year.</w:t>
      </w:r>
    </w:p>
    <w:p w14:paraId="28AAEE49" w14:textId="5A0E7EF9" w:rsidR="0030042E" w:rsidRPr="00753BB2" w:rsidRDefault="0030042E" w:rsidP="0030042E">
      <w:pPr>
        <w:pStyle w:val="Default"/>
        <w:numPr>
          <w:ilvl w:val="0"/>
          <w:numId w:val="3"/>
        </w:numPr>
        <w:spacing w:after="44"/>
        <w:ind w:right="720"/>
        <w:rPr>
          <w:color w:val="auto"/>
        </w:rPr>
      </w:pPr>
      <w:r w:rsidRPr="00753BB2">
        <w:rPr>
          <w:color w:val="auto"/>
        </w:rPr>
        <w:t>Other tasks as required.</w:t>
      </w:r>
    </w:p>
    <w:p w14:paraId="1681EEC2" w14:textId="77777777" w:rsidR="00BA2F78" w:rsidRPr="00753BB2" w:rsidRDefault="00BA2F78" w:rsidP="00BA2F78">
      <w:pPr>
        <w:shd w:val="clear" w:color="auto" w:fill="FFFFFF"/>
        <w:spacing w:after="150"/>
        <w:ind w:left="576" w:right="720"/>
        <w:rPr>
          <w:b/>
          <w:bCs/>
          <w:sz w:val="24"/>
          <w:szCs w:val="24"/>
        </w:rPr>
      </w:pPr>
      <w:r w:rsidRPr="00753BB2">
        <w:rPr>
          <w:b/>
          <w:bCs/>
          <w:sz w:val="24"/>
          <w:szCs w:val="24"/>
        </w:rPr>
        <w:t>Requirements:</w:t>
      </w:r>
    </w:p>
    <w:p w14:paraId="59B735E5" w14:textId="6CD4092D" w:rsidR="00BA2F78" w:rsidRPr="00753BB2" w:rsidRDefault="00BA2F78" w:rsidP="00BA2F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 xml:space="preserve">Minimum of </w:t>
      </w:r>
      <w:r w:rsidR="0012449F" w:rsidRPr="00753BB2">
        <w:rPr>
          <w:rFonts w:ascii="Times New Roman" w:hAnsi="Times New Roman" w:cs="Times New Roman"/>
          <w:sz w:val="24"/>
          <w:szCs w:val="24"/>
        </w:rPr>
        <w:t>two</w:t>
      </w:r>
      <w:r w:rsidRPr="00753BB2">
        <w:rPr>
          <w:rFonts w:ascii="Times New Roman" w:hAnsi="Times New Roman" w:cs="Times New Roman"/>
          <w:sz w:val="24"/>
          <w:szCs w:val="24"/>
        </w:rPr>
        <w:t xml:space="preserve"> years’ Facility Maintenance experience required.</w:t>
      </w:r>
    </w:p>
    <w:p w14:paraId="36D7C721" w14:textId="69A9B628" w:rsidR="00BA2F78" w:rsidRPr="00753BB2" w:rsidRDefault="00BA2F78" w:rsidP="00BA2F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>Electrical, plumbing, carpentry</w:t>
      </w:r>
      <w:r w:rsidR="0012449F" w:rsidRPr="00753BB2">
        <w:rPr>
          <w:rFonts w:ascii="Times New Roman" w:hAnsi="Times New Roman" w:cs="Times New Roman"/>
          <w:sz w:val="24"/>
          <w:szCs w:val="24"/>
        </w:rPr>
        <w:t xml:space="preserve">, HVAC, </w:t>
      </w:r>
      <w:r w:rsidRPr="00753BB2">
        <w:rPr>
          <w:rFonts w:ascii="Times New Roman" w:hAnsi="Times New Roman" w:cs="Times New Roman"/>
          <w:sz w:val="24"/>
          <w:szCs w:val="24"/>
        </w:rPr>
        <w:t>and mechanical knowledge required.</w:t>
      </w:r>
    </w:p>
    <w:p w14:paraId="0EFF0E10" w14:textId="77777777" w:rsidR="00BA2F78" w:rsidRPr="00753BB2" w:rsidRDefault="00BA2F78" w:rsidP="00BA2F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>Must have the physical ability to withstand long periods of standing or walking, and ability to use stairs.</w:t>
      </w:r>
    </w:p>
    <w:p w14:paraId="69CB43D1" w14:textId="77777777" w:rsidR="00BA2F78" w:rsidRPr="00753BB2" w:rsidRDefault="00BA2F78" w:rsidP="00BA2F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>Must have the physical ability to lift and/or move equipment.</w:t>
      </w:r>
    </w:p>
    <w:p w14:paraId="548C2A0B" w14:textId="212EADFF" w:rsidR="0012449F" w:rsidRPr="00753BB2" w:rsidRDefault="0012449F" w:rsidP="0012449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>Must have a strong understanding of custodial and sanitizing needs of a public facility.</w:t>
      </w:r>
    </w:p>
    <w:p w14:paraId="35F5981F" w14:textId="0FD7AE28" w:rsidR="00BA2F78" w:rsidRPr="00753BB2" w:rsidRDefault="00BA2F78" w:rsidP="00BA2F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>Working knowledge of Word and Excel</w:t>
      </w:r>
      <w:r w:rsidR="00332088" w:rsidRPr="00753BB2">
        <w:rPr>
          <w:rFonts w:ascii="Times New Roman" w:hAnsi="Times New Roman" w:cs="Times New Roman"/>
          <w:sz w:val="24"/>
          <w:szCs w:val="24"/>
        </w:rPr>
        <w:t xml:space="preserve"> or Google Docs and Sheets</w:t>
      </w:r>
      <w:r w:rsidRPr="00753BB2">
        <w:rPr>
          <w:rFonts w:ascii="Times New Roman" w:hAnsi="Times New Roman" w:cs="Times New Roman"/>
          <w:sz w:val="24"/>
          <w:szCs w:val="24"/>
        </w:rPr>
        <w:t>.</w:t>
      </w:r>
    </w:p>
    <w:p w14:paraId="29D9A605" w14:textId="77777777" w:rsidR="00BA2F78" w:rsidRPr="00753BB2" w:rsidRDefault="00BA2F78" w:rsidP="00BA2F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>Must be able to work a flexible schedule to include some nights and weekends.</w:t>
      </w:r>
    </w:p>
    <w:p w14:paraId="1DC2CF9B" w14:textId="236FA9CB" w:rsidR="00BA2F78" w:rsidRPr="00753BB2" w:rsidRDefault="00BA2F78" w:rsidP="00BA2F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 xml:space="preserve">Ability to work well with staff, Board, volunteers and </w:t>
      </w:r>
      <w:r w:rsidR="0070688E" w:rsidRPr="00753BB2">
        <w:rPr>
          <w:rFonts w:ascii="Times New Roman" w:hAnsi="Times New Roman" w:cs="Times New Roman"/>
          <w:sz w:val="24"/>
          <w:szCs w:val="24"/>
        </w:rPr>
        <w:t>guest</w:t>
      </w:r>
      <w:r w:rsidRPr="00753BB2">
        <w:rPr>
          <w:rFonts w:ascii="Times New Roman" w:hAnsi="Times New Roman" w:cs="Times New Roman"/>
          <w:sz w:val="24"/>
          <w:szCs w:val="24"/>
        </w:rPr>
        <w:t>s.</w:t>
      </w:r>
    </w:p>
    <w:p w14:paraId="55A33337" w14:textId="77777777" w:rsidR="00BA2F78" w:rsidRPr="00753BB2" w:rsidRDefault="00BA2F78" w:rsidP="00BA2F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>Must always maintain professional work attire.</w:t>
      </w:r>
    </w:p>
    <w:p w14:paraId="70F0B0E0" w14:textId="77777777" w:rsidR="00BA2F78" w:rsidRPr="00753BB2" w:rsidRDefault="00BA2F78" w:rsidP="00BA2F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>Must be detailed driven and able to work in a fast-paced environment and self-motivated.</w:t>
      </w:r>
    </w:p>
    <w:p w14:paraId="5CBE70CB" w14:textId="77777777" w:rsidR="00BA2F78" w:rsidRPr="00753BB2" w:rsidRDefault="00BA2F78" w:rsidP="00BA2F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53BB2">
        <w:rPr>
          <w:rFonts w:ascii="Times New Roman" w:hAnsi="Times New Roman" w:cs="Times New Roman"/>
          <w:sz w:val="24"/>
          <w:szCs w:val="24"/>
        </w:rPr>
        <w:t>Ability to problem solve, be proactive and complete tasks in a timely manner.</w:t>
      </w:r>
    </w:p>
    <w:p w14:paraId="10F9F97C" w14:textId="77777777" w:rsidR="00BA2F78" w:rsidRPr="00753BB2" w:rsidRDefault="00BA2F78" w:rsidP="00BA2F78">
      <w:pPr>
        <w:shd w:val="clear" w:color="auto" w:fill="FFFFFF"/>
        <w:ind w:left="576" w:right="720"/>
        <w:rPr>
          <w:sz w:val="24"/>
          <w:szCs w:val="24"/>
        </w:rPr>
      </w:pPr>
    </w:p>
    <w:p w14:paraId="60E4C670" w14:textId="77777777" w:rsidR="00BA2F78" w:rsidRPr="00753BB2" w:rsidRDefault="00BA2F78" w:rsidP="00BA2F78">
      <w:pPr>
        <w:rPr>
          <w:i/>
          <w:sz w:val="24"/>
          <w:szCs w:val="24"/>
        </w:rPr>
      </w:pPr>
    </w:p>
    <w:p w14:paraId="439D9FF6" w14:textId="77777777" w:rsidR="00BA2F78" w:rsidRPr="00753BB2" w:rsidRDefault="00BA2F78" w:rsidP="00BA2F78">
      <w:pPr>
        <w:rPr>
          <w:i/>
          <w:sz w:val="24"/>
          <w:szCs w:val="24"/>
        </w:rPr>
      </w:pPr>
    </w:p>
    <w:p w14:paraId="110E8214" w14:textId="023EB0AE" w:rsidR="00BA2F78" w:rsidRPr="00753BB2" w:rsidRDefault="00F53ECE" w:rsidP="00BA2F78">
      <w:pPr>
        <w:rPr>
          <w:i/>
          <w:sz w:val="24"/>
          <w:szCs w:val="24"/>
        </w:rPr>
      </w:pPr>
      <w:r>
        <w:rPr>
          <w:i/>
          <w:iCs/>
          <w:sz w:val="24"/>
          <w:szCs w:val="24"/>
        </w:rPr>
        <w:br/>
      </w:r>
      <w:r>
        <w:rPr>
          <w:b/>
          <w:bCs/>
          <w:sz w:val="24"/>
          <w:szCs w:val="24"/>
        </w:rPr>
        <w:t>Please send</w:t>
      </w:r>
      <w:r>
        <w:rPr>
          <w:b/>
          <w:bCs/>
          <w:sz w:val="24"/>
          <w:szCs w:val="24"/>
        </w:rPr>
        <w:t xml:space="preserve"> your</w:t>
      </w:r>
      <w:r>
        <w:rPr>
          <w:b/>
          <w:bCs/>
          <w:sz w:val="24"/>
          <w:szCs w:val="24"/>
        </w:rPr>
        <w:t xml:space="preserve"> resume to Paula Watkins, paula_sphr@yahoo.com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Please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no phone calls. </w:t>
      </w:r>
    </w:p>
    <w:sectPr w:rsidR="00BA2F78" w:rsidRPr="00753BB2" w:rsidSect="0018256A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EF7E" w14:textId="77777777" w:rsidR="00FC135E" w:rsidRDefault="00FC135E" w:rsidP="00937882">
      <w:r>
        <w:separator/>
      </w:r>
    </w:p>
  </w:endnote>
  <w:endnote w:type="continuationSeparator" w:id="0">
    <w:p w14:paraId="1B33BCE1" w14:textId="77777777" w:rsidR="00FC135E" w:rsidRDefault="00FC135E" w:rsidP="0093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04C0A6CEACA04BA696508E9E676FEB9C"/>
      </w:placeholder>
      <w:temporary/>
      <w:showingPlcHdr/>
      <w15:appearance w15:val="hidden"/>
    </w:sdtPr>
    <w:sdtEndPr/>
    <w:sdtContent>
      <w:p w14:paraId="71C8A4EB" w14:textId="77777777" w:rsidR="0018256A" w:rsidRDefault="0018256A">
        <w:pPr>
          <w:pStyle w:val="Footer"/>
        </w:pPr>
        <w:r>
          <w:t>[Type here]</w:t>
        </w:r>
      </w:p>
    </w:sdtContent>
  </w:sdt>
  <w:p w14:paraId="68764635" w14:textId="77777777" w:rsidR="00937882" w:rsidRDefault="00937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BDE5" w14:textId="60D731B6" w:rsidR="00937882" w:rsidRDefault="0018256A">
    <w:pPr>
      <w:pStyle w:val="Footer"/>
    </w:pPr>
    <w:r>
      <w:t xml:space="preserve">Updated: </w:t>
    </w:r>
    <w:r w:rsidR="00937882">
      <w:t>March 1, 2023</w:t>
    </w:r>
  </w:p>
  <w:p w14:paraId="1DF0FE58" w14:textId="77777777" w:rsidR="00937882" w:rsidRDefault="00937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E495" w14:textId="77777777" w:rsidR="00FC135E" w:rsidRDefault="00FC135E" w:rsidP="00937882">
      <w:r>
        <w:separator/>
      </w:r>
    </w:p>
  </w:footnote>
  <w:footnote w:type="continuationSeparator" w:id="0">
    <w:p w14:paraId="69DCA561" w14:textId="77777777" w:rsidR="00FC135E" w:rsidRDefault="00FC135E" w:rsidP="0093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84CA" w14:textId="6A13CF65" w:rsidR="00937882" w:rsidRDefault="00937882" w:rsidP="00937882">
    <w:pPr>
      <w:pStyle w:val="Header"/>
      <w:jc w:val="center"/>
    </w:pPr>
  </w:p>
  <w:p w14:paraId="6604DDE2" w14:textId="77777777" w:rsidR="00937882" w:rsidRDefault="00937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4BFD" w14:textId="150852E6" w:rsidR="00937882" w:rsidRDefault="00937882" w:rsidP="00937882">
    <w:pPr>
      <w:pStyle w:val="Header"/>
      <w:jc w:val="center"/>
    </w:pPr>
    <w:r>
      <w:rPr>
        <w:noProof/>
      </w:rPr>
      <w:drawing>
        <wp:inline distT="0" distB="0" distL="0" distR="0" wp14:anchorId="7B610908" wp14:editId="05140246">
          <wp:extent cx="3551527" cy="1017270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3383" cy="102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3243"/>
    <w:multiLevelType w:val="hybridMultilevel"/>
    <w:tmpl w:val="EE10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4E5E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1A5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A8369D8"/>
    <w:multiLevelType w:val="hybridMultilevel"/>
    <w:tmpl w:val="4B38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479705">
    <w:abstractNumId w:val="1"/>
  </w:num>
  <w:num w:numId="2" w16cid:durableId="1778595226">
    <w:abstractNumId w:val="0"/>
  </w:num>
  <w:num w:numId="3" w16cid:durableId="247154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82"/>
    <w:rsid w:val="00003EF6"/>
    <w:rsid w:val="0001055D"/>
    <w:rsid w:val="00024A52"/>
    <w:rsid w:val="00065D47"/>
    <w:rsid w:val="000E1FC9"/>
    <w:rsid w:val="000E63F0"/>
    <w:rsid w:val="0010088B"/>
    <w:rsid w:val="0012449F"/>
    <w:rsid w:val="0018256A"/>
    <w:rsid w:val="00186090"/>
    <w:rsid w:val="00264C62"/>
    <w:rsid w:val="002C117F"/>
    <w:rsid w:val="0030042E"/>
    <w:rsid w:val="00332088"/>
    <w:rsid w:val="004E273F"/>
    <w:rsid w:val="005B2559"/>
    <w:rsid w:val="005C4FF6"/>
    <w:rsid w:val="00610AD1"/>
    <w:rsid w:val="00616FB9"/>
    <w:rsid w:val="0063317D"/>
    <w:rsid w:val="00641BC4"/>
    <w:rsid w:val="006A47BE"/>
    <w:rsid w:val="0070688E"/>
    <w:rsid w:val="00753BB2"/>
    <w:rsid w:val="007C1678"/>
    <w:rsid w:val="007F6267"/>
    <w:rsid w:val="007F7451"/>
    <w:rsid w:val="008F559F"/>
    <w:rsid w:val="00914001"/>
    <w:rsid w:val="00937882"/>
    <w:rsid w:val="00962314"/>
    <w:rsid w:val="009A06AA"/>
    <w:rsid w:val="009E7A99"/>
    <w:rsid w:val="009F1E40"/>
    <w:rsid w:val="00A6567B"/>
    <w:rsid w:val="00A6720F"/>
    <w:rsid w:val="00A840BC"/>
    <w:rsid w:val="00B87257"/>
    <w:rsid w:val="00BA2F78"/>
    <w:rsid w:val="00BC3217"/>
    <w:rsid w:val="00BF1106"/>
    <w:rsid w:val="00CC656E"/>
    <w:rsid w:val="00CE063B"/>
    <w:rsid w:val="00D01CA2"/>
    <w:rsid w:val="00D11473"/>
    <w:rsid w:val="00DB4B4A"/>
    <w:rsid w:val="00DC5C0C"/>
    <w:rsid w:val="00E41410"/>
    <w:rsid w:val="00EE7B6E"/>
    <w:rsid w:val="00F53ECE"/>
    <w:rsid w:val="00F62BDE"/>
    <w:rsid w:val="00F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A5B4F"/>
  <w15:chartTrackingRefBased/>
  <w15:docId w15:val="{1AE53137-0901-46E4-8DD2-04A20637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7882"/>
    <w:pPr>
      <w:keepNext/>
      <w:numPr>
        <w:numId w:val="1"/>
      </w:numPr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937882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37882"/>
    <w:pPr>
      <w:keepNext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3788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788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3788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37882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3788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37882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7882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93788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3788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3788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93788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93788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93788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3788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937882"/>
    <w:rPr>
      <w:rFonts w:ascii="Calibri Light" w:eastAsia="Times New Roman" w:hAnsi="Calibri Light" w:cs="Times New Roman"/>
    </w:rPr>
  </w:style>
  <w:style w:type="paragraph" w:styleId="List3">
    <w:name w:val="List 3"/>
    <w:basedOn w:val="Normal"/>
    <w:rsid w:val="00937882"/>
    <w:pPr>
      <w:ind w:left="1080" w:hanging="360"/>
    </w:pPr>
  </w:style>
  <w:style w:type="paragraph" w:styleId="Header">
    <w:name w:val="header"/>
    <w:basedOn w:val="Normal"/>
    <w:link w:val="HeaderChar"/>
    <w:uiPriority w:val="99"/>
    <w:unhideWhenUsed/>
    <w:rsid w:val="009378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88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78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88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BA2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F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C0A6CEACA04BA696508E9E676FE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72B4E-9193-4D4B-9F6F-A3D126D8A53D}"/>
      </w:docPartPr>
      <w:docPartBody>
        <w:p w:rsidR="00C94005" w:rsidRDefault="00CB7F08" w:rsidP="00CB7F08">
          <w:pPr>
            <w:pStyle w:val="04C0A6CEACA04BA696508E9E676FEB9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08"/>
    <w:rsid w:val="0010088B"/>
    <w:rsid w:val="002531FA"/>
    <w:rsid w:val="00610AD1"/>
    <w:rsid w:val="006A47BE"/>
    <w:rsid w:val="007766B4"/>
    <w:rsid w:val="007F6267"/>
    <w:rsid w:val="009E7A99"/>
    <w:rsid w:val="009F1863"/>
    <w:rsid w:val="009F1E40"/>
    <w:rsid w:val="00C23F0D"/>
    <w:rsid w:val="00C94005"/>
    <w:rsid w:val="00CA6DFA"/>
    <w:rsid w:val="00CB7F08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C0A6CEACA04BA696508E9E676FEB9C">
    <w:name w:val="04C0A6CEACA04BA696508E9E676FEB9C"/>
    <w:rsid w:val="00CB7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72c4ef-dccd-476b-b3dd-011fb5c36a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5156A3CAD684886867455030B6DEB" ma:contentTypeVersion="11" ma:contentTypeDescription="Create a new document." ma:contentTypeScope="" ma:versionID="5e4c6ca816b7b21ff109096066d1ab33">
  <xsd:schema xmlns:xsd="http://www.w3.org/2001/XMLSchema" xmlns:xs="http://www.w3.org/2001/XMLSchema" xmlns:p="http://schemas.microsoft.com/office/2006/metadata/properties" xmlns:ns3="7772c4ef-dccd-476b-b3dd-011fb5c36a99" targetNamespace="http://schemas.microsoft.com/office/2006/metadata/properties" ma:root="true" ma:fieldsID="f8a53696c3cd3035f79d7bba3cacea31" ns3:_="">
    <xsd:import namespace="7772c4ef-dccd-476b-b3dd-011fb5c36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2c4ef-dccd-476b-b3dd-011fb5c36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7E882-678B-4654-95E2-C1B264A72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FCA85-72CA-4694-B07D-D7F640684821}">
  <ds:schemaRefs>
    <ds:schemaRef ds:uri="http://schemas.microsoft.com/office/2006/metadata/properties"/>
    <ds:schemaRef ds:uri="http://schemas.microsoft.com/office/infopath/2007/PartnerControls"/>
    <ds:schemaRef ds:uri="7772c4ef-dccd-476b-b3dd-011fb5c36a99"/>
  </ds:schemaRefs>
</ds:datastoreItem>
</file>

<file path=customXml/itemProps3.xml><?xml version="1.0" encoding="utf-8"?>
<ds:datastoreItem xmlns:ds="http://schemas.openxmlformats.org/officeDocument/2006/customXml" ds:itemID="{17A4606F-86C5-4D96-8A3E-CF4389A9A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2c4ef-dccd-476b-b3dd-011fb5c36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2198</Characters>
  <Application>Microsoft Office Word</Application>
  <DocSecurity>0</DocSecurity>
  <Lines>53</Lines>
  <Paragraphs>40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Bader</dc:creator>
  <cp:keywords/>
  <dc:description/>
  <cp:lastModifiedBy>Christopher Madkour</cp:lastModifiedBy>
  <cp:revision>2</cp:revision>
  <dcterms:created xsi:type="dcterms:W3CDTF">2025-10-17T17:05:00Z</dcterms:created>
  <dcterms:modified xsi:type="dcterms:W3CDTF">2025-10-17T17:05:00Z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0x0101004F75156A3CAD684886867455030B6DEB</vt:lpwstr>
  </property>
  <property fmtid="{D5CDD505-2E9C-101B-9397-08002B2CF9AE}" pid="3" name="GrammarlyDocumentId">
    <vt:lpwstr>a6a76ad4-c952-4809-8729-9a7ca05f1e8c</vt:lpwstr>
  </property>
</Properties>
</file>